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9FFE" w14:textId="77777777" w:rsidR="007F4018" w:rsidRPr="009977A1" w:rsidRDefault="007F4018" w:rsidP="007F4018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 w:rsidR="00C735A0"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  <w:t>PONUDBA</w:t>
      </w:r>
    </w:p>
    <w:p w14:paraId="48A7A0E6" w14:textId="77777777" w:rsidR="007F4018" w:rsidRPr="00D338DE" w:rsidRDefault="007F4018" w:rsidP="007F4018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14:paraId="61D47849" w14:textId="77777777"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14:paraId="2F177577" w14:textId="77777777"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14:paraId="3202341E" w14:textId="77777777" w:rsidR="007F4018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14:paraId="19962D3B" w14:textId="77777777"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</w:p>
    <w:p w14:paraId="3151EB1B" w14:textId="77777777"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14:paraId="2EB526E7" w14:textId="77777777"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14:paraId="76A23951" w14:textId="0F770C5A" w:rsidR="007F4018" w:rsidRPr="00D338DE" w:rsidRDefault="007F4018" w:rsidP="007F4018">
      <w:pPr>
        <w:jc w:val="both"/>
        <w:rPr>
          <w:rFonts w:asciiTheme="minorHAnsi" w:hAnsiTheme="minorHAnsi"/>
          <w:sz w:val="24"/>
          <w:szCs w:val="24"/>
        </w:rPr>
      </w:pPr>
      <w:r w:rsidRPr="00D338DE">
        <w:rPr>
          <w:rFonts w:asciiTheme="minorHAnsi" w:hAnsiTheme="minorHAnsi"/>
          <w:sz w:val="24"/>
          <w:szCs w:val="24"/>
        </w:rPr>
        <w:t>Javno naročilo: »</w:t>
      </w:r>
      <w:r w:rsidR="00D84156">
        <w:rPr>
          <w:rFonts w:asciiTheme="minorHAnsi" w:hAnsiTheme="minorHAnsi"/>
          <w:sz w:val="24"/>
          <w:szCs w:val="24"/>
        </w:rPr>
        <w:t>Nakup in dobava nove klimatske komore za vibracijski stresalnik</w:t>
      </w:r>
      <w:r w:rsidRPr="00D338DE">
        <w:rPr>
          <w:rFonts w:asciiTheme="minorHAnsi" w:hAnsiTheme="minorHAnsi"/>
          <w:sz w:val="24"/>
          <w:szCs w:val="24"/>
        </w:rPr>
        <w:t>«</w:t>
      </w:r>
    </w:p>
    <w:p w14:paraId="487DCA9E" w14:textId="77777777"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14:paraId="1CD2E259" w14:textId="77777777" w:rsidR="007F4018" w:rsidRDefault="007F4018" w:rsidP="007F4018">
      <w:pPr>
        <w:pStyle w:val="Odstavekseznam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 matična številka, faks, e-pošta:</w:t>
      </w:r>
    </w:p>
    <w:p w14:paraId="614226BA" w14:textId="77777777" w:rsidR="007F4018" w:rsidRPr="004E1E35" w:rsidRDefault="007F4018" w:rsidP="007F4018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7F4018" w:rsidRPr="00D338DE" w14:paraId="20AEDE8E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A8D4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9F24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14:paraId="3714FD8F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A315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50FE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14:paraId="669A2F7E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3642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5D9E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14:paraId="42E28C2F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DE59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D38D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14:paraId="435B6AB4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B740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D35D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14:paraId="6646AEB4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6604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6D23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14:paraId="12FBBBAC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2B2C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1386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14:paraId="3AAF393E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6D9B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AF05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14:paraId="1D4F66FD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E50C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0248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14:paraId="631BE1E9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C1CB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3FF8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14:paraId="402778AF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9929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9ADA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54DA319" w14:textId="77777777" w:rsidR="007F4018" w:rsidRDefault="007F4018" w:rsidP="007F4018">
      <w:pPr>
        <w:rPr>
          <w:rFonts w:ascii="Calibri" w:hAnsi="Calibri"/>
        </w:rPr>
      </w:pPr>
    </w:p>
    <w:p w14:paraId="4E76C189" w14:textId="77777777" w:rsidR="007F4018" w:rsidRDefault="007F4018" w:rsidP="007F4018">
      <w:pPr>
        <w:rPr>
          <w:rFonts w:ascii="Calibri" w:hAnsi="Calibri"/>
        </w:rPr>
      </w:pPr>
    </w:p>
    <w:p w14:paraId="59625868" w14:textId="56643BBD" w:rsidR="005F1CD2" w:rsidRPr="00737D20" w:rsidRDefault="005F1CD2" w:rsidP="005F1CD2">
      <w:pPr>
        <w:rPr>
          <w:rFonts w:ascii="Calibri" w:hAnsi="Calibri"/>
        </w:rPr>
      </w:pPr>
      <w:r w:rsidRPr="00737D20">
        <w:rPr>
          <w:rFonts w:ascii="Calibri" w:hAnsi="Calibri"/>
        </w:rPr>
        <w:t>Ponudbena cena brez DDV</w:t>
      </w:r>
      <w:r w:rsidR="00884832">
        <w:rPr>
          <w:rFonts w:ascii="Calibri" w:hAnsi="Calibri"/>
        </w:rPr>
        <w:t xml:space="preserve"> in carine</w:t>
      </w:r>
      <w:r w:rsidR="004860A2" w:rsidRPr="00737D20">
        <w:rPr>
          <w:rFonts w:ascii="Calibri" w:hAnsi="Calibri"/>
        </w:rPr>
        <w:t xml:space="preserve">                          </w:t>
      </w:r>
      <w:r w:rsidRPr="00737D20">
        <w:rPr>
          <w:rFonts w:ascii="Calibri" w:hAnsi="Calibri"/>
        </w:rPr>
        <w:t xml:space="preserve"> _____________________ EUR</w:t>
      </w:r>
    </w:p>
    <w:p w14:paraId="2CE6667F" w14:textId="77777777" w:rsidR="005F1CD2" w:rsidRPr="00737D20" w:rsidRDefault="005F1CD2" w:rsidP="005F1CD2">
      <w:pPr>
        <w:rPr>
          <w:rFonts w:ascii="Calibri" w:hAnsi="Calibri"/>
        </w:rPr>
      </w:pPr>
      <w:r w:rsidRPr="00737D20">
        <w:rPr>
          <w:rFonts w:ascii="Calibri" w:hAnsi="Calibri"/>
        </w:rPr>
        <w:t>z vsemi stroški</w:t>
      </w:r>
    </w:p>
    <w:p w14:paraId="1DF6F260" w14:textId="77777777" w:rsidR="005F1CD2" w:rsidRPr="00737D20" w:rsidRDefault="005F1CD2" w:rsidP="005F1CD2">
      <w:pPr>
        <w:rPr>
          <w:rFonts w:ascii="Calibri" w:hAnsi="Calibri"/>
        </w:rPr>
      </w:pPr>
    </w:p>
    <w:p w14:paraId="25BD175B" w14:textId="097C66C5" w:rsidR="005F1CD2" w:rsidRPr="00737D20" w:rsidRDefault="005F1CD2" w:rsidP="005F1CD2">
      <w:pPr>
        <w:rPr>
          <w:rFonts w:ascii="Calibri" w:hAnsi="Calibri"/>
        </w:rPr>
      </w:pPr>
      <w:r w:rsidRPr="00737D20">
        <w:rPr>
          <w:rFonts w:ascii="Calibri" w:hAnsi="Calibri"/>
        </w:rPr>
        <w:t xml:space="preserve">carina                                               </w:t>
      </w:r>
      <w:r w:rsidR="004860A2" w:rsidRPr="00737D20">
        <w:rPr>
          <w:rFonts w:ascii="Calibri" w:hAnsi="Calibri"/>
        </w:rPr>
        <w:t xml:space="preserve">                                </w:t>
      </w:r>
      <w:r w:rsidRPr="00737D20">
        <w:rPr>
          <w:rFonts w:ascii="Calibri" w:hAnsi="Calibri"/>
        </w:rPr>
        <w:t xml:space="preserve"> _____________________EUR</w:t>
      </w:r>
    </w:p>
    <w:p w14:paraId="047F3DC1" w14:textId="2070D2B5" w:rsidR="004860A2" w:rsidRPr="00737D20" w:rsidRDefault="004860A2" w:rsidP="005F1CD2">
      <w:pPr>
        <w:rPr>
          <w:rFonts w:ascii="Calibri" w:hAnsi="Calibri"/>
        </w:rPr>
      </w:pPr>
    </w:p>
    <w:p w14:paraId="23502912" w14:textId="3A802CF4" w:rsidR="004860A2" w:rsidRPr="00737D20" w:rsidRDefault="004860A2" w:rsidP="005F1CD2">
      <w:pPr>
        <w:rPr>
          <w:rFonts w:ascii="Calibri" w:hAnsi="Calibri"/>
        </w:rPr>
      </w:pPr>
      <w:r w:rsidRPr="00737D20">
        <w:rPr>
          <w:rFonts w:ascii="Calibri" w:hAnsi="Calibri"/>
        </w:rPr>
        <w:t>DDV</w:t>
      </w:r>
      <w:r w:rsidRPr="00737D20">
        <w:rPr>
          <w:rFonts w:ascii="Calibri" w:hAnsi="Calibri"/>
        </w:rPr>
        <w:tab/>
      </w:r>
      <w:r w:rsidRPr="00737D20">
        <w:rPr>
          <w:rFonts w:ascii="Calibri" w:hAnsi="Calibri"/>
        </w:rPr>
        <w:tab/>
      </w:r>
      <w:r w:rsidRPr="00737D20">
        <w:rPr>
          <w:rFonts w:ascii="Calibri" w:hAnsi="Calibri"/>
        </w:rPr>
        <w:tab/>
      </w:r>
      <w:r w:rsidRPr="00737D20">
        <w:rPr>
          <w:rFonts w:ascii="Calibri" w:hAnsi="Calibri"/>
        </w:rPr>
        <w:tab/>
      </w:r>
      <w:r w:rsidRPr="00737D20">
        <w:rPr>
          <w:rFonts w:ascii="Calibri" w:hAnsi="Calibri"/>
        </w:rPr>
        <w:tab/>
      </w:r>
      <w:r w:rsidRPr="00737D20">
        <w:rPr>
          <w:rFonts w:ascii="Calibri" w:hAnsi="Calibri"/>
        </w:rPr>
        <w:tab/>
        <w:t xml:space="preserve">      _____________________EUR</w:t>
      </w:r>
      <w:r w:rsidRPr="00737D20">
        <w:rPr>
          <w:rFonts w:ascii="Calibri" w:hAnsi="Calibri"/>
        </w:rPr>
        <w:tab/>
      </w:r>
    </w:p>
    <w:p w14:paraId="6235C6AA" w14:textId="31B5A351" w:rsidR="005F1CD2" w:rsidRPr="00737D20" w:rsidRDefault="005F1CD2" w:rsidP="005F1CD2">
      <w:pPr>
        <w:rPr>
          <w:rFonts w:ascii="Calibri" w:hAnsi="Calibri"/>
        </w:rPr>
      </w:pPr>
      <w:r w:rsidRPr="00737D20">
        <w:rPr>
          <w:rFonts w:ascii="Calibri" w:hAnsi="Calibri"/>
        </w:rPr>
        <w:t>_______________________________________</w:t>
      </w:r>
      <w:r w:rsidR="004860A2" w:rsidRPr="00737D20">
        <w:rPr>
          <w:rFonts w:ascii="Calibri" w:hAnsi="Calibri"/>
        </w:rPr>
        <w:t>________________</w:t>
      </w:r>
      <w:r w:rsidRPr="00737D20">
        <w:rPr>
          <w:rFonts w:ascii="Calibri" w:hAnsi="Calibri"/>
        </w:rPr>
        <w:t>_________________</w:t>
      </w:r>
    </w:p>
    <w:p w14:paraId="441341F9" w14:textId="77777777" w:rsidR="005F1CD2" w:rsidRPr="00737D20" w:rsidRDefault="005F1CD2" w:rsidP="005F1CD2">
      <w:pPr>
        <w:rPr>
          <w:rFonts w:ascii="Calibri" w:hAnsi="Calibri"/>
        </w:rPr>
      </w:pPr>
    </w:p>
    <w:p w14:paraId="31D6BB9C" w14:textId="62494CED" w:rsidR="005F1CD2" w:rsidRPr="00737D20" w:rsidRDefault="005F1CD2" w:rsidP="005F1CD2">
      <w:pPr>
        <w:rPr>
          <w:rFonts w:ascii="Calibri" w:hAnsi="Calibri"/>
          <w:b/>
          <w:bCs/>
        </w:rPr>
      </w:pPr>
      <w:r w:rsidRPr="00737D20">
        <w:rPr>
          <w:rFonts w:ascii="Calibri" w:hAnsi="Calibri"/>
          <w:b/>
          <w:bCs/>
        </w:rPr>
        <w:t xml:space="preserve"> SKUPNA CENA  </w:t>
      </w:r>
      <w:r w:rsidR="004860A2" w:rsidRPr="00737D20">
        <w:rPr>
          <w:rFonts w:ascii="Calibri" w:hAnsi="Calibri"/>
          <w:b/>
          <w:bCs/>
        </w:rPr>
        <w:t xml:space="preserve">                                           </w:t>
      </w:r>
      <w:r w:rsidRPr="00737D20">
        <w:rPr>
          <w:rFonts w:ascii="Calibri" w:hAnsi="Calibri"/>
          <w:b/>
          <w:bCs/>
        </w:rPr>
        <w:t>_____________________________ EUR</w:t>
      </w:r>
    </w:p>
    <w:p w14:paraId="30E39E2A" w14:textId="77777777" w:rsidR="007F4018" w:rsidRPr="007F5599" w:rsidRDefault="007F4018" w:rsidP="007F4018">
      <w:pPr>
        <w:rPr>
          <w:rFonts w:ascii="Calibri" w:hAnsi="Calibri"/>
        </w:rPr>
      </w:pPr>
    </w:p>
    <w:p w14:paraId="27378448" w14:textId="77777777" w:rsidR="007F4018" w:rsidRPr="00C455A1" w:rsidRDefault="007F4018" w:rsidP="007F4018">
      <w:pPr>
        <w:pStyle w:val="Odstavekseznam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 w:rsidRPr="00C455A1">
        <w:rPr>
          <w:sz w:val="24"/>
          <w:szCs w:val="24"/>
        </w:rPr>
        <w:t xml:space="preserve">Ponudnik mora </w:t>
      </w:r>
      <w:r w:rsidRPr="00C455A1">
        <w:rPr>
          <w:rFonts w:asciiTheme="minorHAnsi" w:hAnsiTheme="minorHAnsi"/>
          <w:sz w:val="24"/>
          <w:szCs w:val="24"/>
        </w:rPr>
        <w:t>dobaviti naročeno blago na naslov naročnika v roku do _____</w:t>
      </w:r>
      <w:r w:rsidRPr="00C455A1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511C00">
        <w:rPr>
          <w:rFonts w:asciiTheme="minorHAnsi" w:hAnsiTheme="minorHAnsi"/>
          <w:sz w:val="24"/>
          <w:szCs w:val="24"/>
        </w:rPr>
        <w:t>mesecev</w:t>
      </w:r>
      <w:r w:rsidRPr="00C455A1">
        <w:rPr>
          <w:rFonts w:asciiTheme="minorHAnsi" w:hAnsiTheme="minorHAnsi"/>
          <w:sz w:val="24"/>
          <w:szCs w:val="24"/>
        </w:rPr>
        <w:t xml:space="preserve"> po prejemu pisnega naročila s strani naročnika.</w:t>
      </w:r>
    </w:p>
    <w:p w14:paraId="17DA7B86" w14:textId="77777777" w:rsidR="007F4018" w:rsidRPr="00C455A1" w:rsidRDefault="007F4018" w:rsidP="007F4018">
      <w:pPr>
        <w:pStyle w:val="Odstavekseznama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 w:rsidRPr="00C455A1">
        <w:rPr>
          <w:rFonts w:asciiTheme="minorHAnsi" w:hAnsiTheme="minorHAnsi"/>
          <w:sz w:val="24"/>
          <w:szCs w:val="24"/>
        </w:rPr>
        <w:t xml:space="preserve">Ponudnik nudi ___________ dnevni plačilni rok. </w:t>
      </w:r>
    </w:p>
    <w:p w14:paraId="33C19474" w14:textId="77777777" w:rsidR="007F4018" w:rsidRPr="00C455A1" w:rsidRDefault="007F4018" w:rsidP="007F4018">
      <w:pPr>
        <w:pStyle w:val="Odstavekseznama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>Veljavnost ponudbe ________  dni šteto od dne, ki je v razpisu določen za oddajo ponudb.</w:t>
      </w:r>
    </w:p>
    <w:p w14:paraId="2468F8A4" w14:textId="77777777" w:rsidR="007F4018" w:rsidRPr="00C455A1" w:rsidRDefault="007F4018" w:rsidP="007F4018">
      <w:pPr>
        <w:pStyle w:val="Odstavekseznama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 xml:space="preserve">Ponudnik zagotavlja naročniku fiksne cene </w:t>
      </w:r>
      <w:r>
        <w:rPr>
          <w:sz w:val="24"/>
          <w:szCs w:val="24"/>
        </w:rPr>
        <w:t>12  mesecev od pričetka izvajanja pogodbe.</w:t>
      </w:r>
    </w:p>
    <w:p w14:paraId="6A175E87" w14:textId="77777777" w:rsidR="007F4018" w:rsidRPr="00C82592" w:rsidRDefault="007F4018" w:rsidP="007F4018">
      <w:pPr>
        <w:ind w:left="360"/>
        <w:rPr>
          <w:sz w:val="24"/>
          <w:szCs w:val="24"/>
        </w:rPr>
      </w:pPr>
    </w:p>
    <w:p w14:paraId="1D924EAA" w14:textId="77777777" w:rsidR="007F4018" w:rsidRDefault="007F4018" w:rsidP="007F4018">
      <w:pPr>
        <w:ind w:left="360"/>
        <w:rPr>
          <w:sz w:val="24"/>
          <w:szCs w:val="24"/>
        </w:rPr>
      </w:pPr>
    </w:p>
    <w:p w14:paraId="10E09FA2" w14:textId="77777777"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018"/>
    <w:rsid w:val="000B1B5C"/>
    <w:rsid w:val="00137581"/>
    <w:rsid w:val="002E13FF"/>
    <w:rsid w:val="003253F7"/>
    <w:rsid w:val="00365B3B"/>
    <w:rsid w:val="003C5108"/>
    <w:rsid w:val="004860A2"/>
    <w:rsid w:val="00511C00"/>
    <w:rsid w:val="005F1CD2"/>
    <w:rsid w:val="00737D20"/>
    <w:rsid w:val="007F4018"/>
    <w:rsid w:val="00884832"/>
    <w:rsid w:val="009720A4"/>
    <w:rsid w:val="00AF55C1"/>
    <w:rsid w:val="00C735A0"/>
    <w:rsid w:val="00D84156"/>
    <w:rsid w:val="00ED2797"/>
    <w:rsid w:val="00F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A78C"/>
  <w15:docId w15:val="{D250B9C5-0199-4B14-AE62-90B9B380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tavekseznamaZnak">
    <w:name w:val="Odstavek seznama Znak"/>
    <w:link w:val="Odstavekseznama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3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7</cp:revision>
  <cp:lastPrinted>2021-11-03T10:26:00Z</cp:lastPrinted>
  <dcterms:created xsi:type="dcterms:W3CDTF">2021-09-30T13:48:00Z</dcterms:created>
  <dcterms:modified xsi:type="dcterms:W3CDTF">2021-11-04T07:42:00Z</dcterms:modified>
</cp:coreProperties>
</file>